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5ACE" w14:textId="681B7643" w:rsidR="00F81EAA" w:rsidRDefault="00F81EAA" w:rsidP="00F81EAA">
      <w:pPr>
        <w:jc w:val="center"/>
      </w:pPr>
      <w:r w:rsidRPr="00F81EAA">
        <w:rPr>
          <w:noProof/>
          <w:lang w:eastAsia="cs-CZ"/>
        </w:rPr>
        <w:drawing>
          <wp:inline distT="0" distB="0" distL="0" distR="0" wp14:anchorId="2E0E109E" wp14:editId="30BDE815">
            <wp:extent cx="5760720" cy="691105"/>
            <wp:effectExtent l="0" t="0" r="0" b="0"/>
            <wp:docPr id="1" name="Obrázek 1" descr="C:\Users\kalinova\Desktop\SkyDrive\Obrázky\logoling čr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a\Desktop\SkyDrive\Obrázky\logoling čr nov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B92F" w14:textId="77777777" w:rsidR="00D1768A" w:rsidRDefault="00305B35" w:rsidP="00F81EAA">
      <w:pPr>
        <w:jc w:val="center"/>
      </w:pPr>
      <w:r>
        <w:t>Závěrečná zpráva</w:t>
      </w:r>
    </w:p>
    <w:p w14:paraId="3EC3B930" w14:textId="77777777" w:rsidR="00734CFB" w:rsidRDefault="00734CFB"/>
    <w:p w14:paraId="3EC3B933" w14:textId="32660342" w:rsidR="003446D8" w:rsidRPr="005E0271" w:rsidRDefault="00904956" w:rsidP="00FC4464">
      <w:pPr>
        <w:pStyle w:val="Normlnweb"/>
        <w:shd w:val="clear" w:color="auto" w:fill="FFFFFF"/>
        <w:spacing w:before="120" w:beforeAutospacing="0" w:after="120" w:afterAutospacing="0" w:line="20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Středa 21</w:t>
      </w:r>
      <w:r w:rsidR="003446D8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>. června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5E02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Brno -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21</w:t>
      </w:r>
      <w:r w:rsidR="00CA40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laureátů Přehlídky České ručičky, převzalo ocenění na slavnostním Ga</w:t>
      </w:r>
      <w:r w:rsidR="005E0271">
        <w:rPr>
          <w:rFonts w:asciiTheme="minorHAnsi" w:eastAsiaTheme="minorHAnsi" w:hAnsiTheme="minorHAnsi" w:cstheme="minorBidi"/>
          <w:sz w:val="22"/>
          <w:szCs w:val="22"/>
          <w:lang w:eastAsia="en-US"/>
        </w:rPr>
        <w:t>lavečeru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3446D8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>Svojí účastí podpoř</w:t>
      </w:r>
      <w:r w:rsidR="007863BB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r w:rsidR="003446D8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Přehlídku </w:t>
      </w:r>
      <w:r w:rsidRPr="005E02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předseda vlády Bohuslav Sobotka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A4084" w:rsidRPr="00305B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E02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spolu s náměstkem hejtmana Jihomoravského kraje Bc. Romanem Hanákem.</w:t>
      </w:r>
      <w:r w:rsidR="003446D8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E0271">
        <w:rPr>
          <w:rFonts w:asciiTheme="minorHAnsi" w:eastAsiaTheme="minorHAnsi" w:hAnsiTheme="minorHAnsi" w:cstheme="minorBidi"/>
          <w:sz w:val="22"/>
          <w:szCs w:val="22"/>
          <w:lang w:eastAsia="en-US"/>
        </w:rPr>
        <w:t>Ž</w:t>
      </w:r>
      <w:r w:rsidR="00305B35">
        <w:rPr>
          <w:rFonts w:asciiTheme="minorHAnsi" w:eastAsiaTheme="minorHAnsi" w:hAnsiTheme="minorHAnsi" w:cstheme="minorBidi"/>
          <w:sz w:val="22"/>
          <w:szCs w:val="22"/>
          <w:lang w:eastAsia="en-US"/>
        </w:rPr>
        <w:t>áci</w:t>
      </w:r>
      <w:r w:rsidR="005E02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učňovských oborů, tak převzali </w:t>
      </w:r>
      <w:r w:rsidR="007B19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zlatou plaketu Českých ručiček a čestné uznání. </w:t>
      </w:r>
    </w:p>
    <w:p w14:paraId="616D3FC4" w14:textId="77777777" w:rsidR="005E0271" w:rsidRPr="00305B35" w:rsidRDefault="005E0271" w:rsidP="005E0271">
      <w:pPr>
        <w:pStyle w:val="Normlnweb"/>
        <w:shd w:val="clear" w:color="auto" w:fill="FFFFFF"/>
        <w:spacing w:before="120" w:beforeAutospacing="0" w:after="120" w:afterAutospacing="0" w:line="206" w:lineRule="atLeast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Přehlídka České ručičky každý rok vybírá nejprestižnější celostátní soutěže odborných dovedností v učebních oborech, jejichž absolventů je trvalý nedostatek na trhu práce. Všechna postupová kola vybraných soutěží a především jejich finále jsou v průběhu celého školního roku monitorována. Jejich vítězové a zástupci příslušných škol jsou vždy v červnu pozváni do Brna na slavnostní galavečer. Při této, v rámci celé České republiky unikátní akci jsou tak všichni juniorští mistři svých řemesel pod jednou střechou oceněni prestižní zlatou plaketou Českých ručiček.  V letošním devátém ročníku Přehlídky to byly obory</w:t>
      </w: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05B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zahradník/zahradnice, kosmetička, kadeřník/kadeřnice, kuchař/kuchařka, číšník/servírka, cukrář/cukrářka, automechanik, autolakýrník, karosář, mechanik-seřizovač, obráběč kovů, zámečník, elektrikář-slaboproud, elektrikář-silnoproud, instalatér, klempíř, pokrývač, te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sař</w:t>
      </w:r>
      <w:r w:rsidRPr="00305B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kominík, lesní mechanizátor a opravář zemědělských strojů.</w:t>
      </w:r>
    </w:p>
    <w:p w14:paraId="37341C58" w14:textId="77777777" w:rsidR="005E0271" w:rsidRPr="006E4017" w:rsidRDefault="005E0271" w:rsidP="005E0271">
      <w:pPr>
        <w:pStyle w:val="Normlnweb"/>
        <w:shd w:val="clear" w:color="auto" w:fill="FFFFFF"/>
        <w:spacing w:before="120" w:beforeAutospacing="0" w:after="120" w:afterAutospacing="0" w:line="20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Přehlídku vyhlašuje </w:t>
      </w:r>
      <w:r w:rsidRPr="00305B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Jihomoravský kraj společně s Ministerstvem školství, mládeže a tělovýchovy, Ministerstvem zemědělství, Ministerstvem průmyslu a obchodu a Ministerstvem práce a sociálních věcí. Organizuje ji Střední škola sta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vebních řemesel Brno – Bosonohy, příspěvková organizace.</w:t>
      </w:r>
    </w:p>
    <w:p w14:paraId="02C15814" w14:textId="0E97DA4A" w:rsidR="005E0271" w:rsidRDefault="005E0271" w:rsidP="005E0271">
      <w:pPr>
        <w:jc w:val="both"/>
        <w:rPr>
          <w:b/>
        </w:rPr>
      </w:pPr>
      <w:r w:rsidRPr="00FC4464">
        <w:t xml:space="preserve">Podporuje </w:t>
      </w:r>
      <w:r>
        <w:t xml:space="preserve">ji </w:t>
      </w:r>
      <w:r w:rsidRPr="00305B35">
        <w:rPr>
          <w:b/>
        </w:rPr>
        <w:t>Svaz průmyslu a dopravy</w:t>
      </w:r>
      <w:r>
        <w:rPr>
          <w:b/>
        </w:rPr>
        <w:t xml:space="preserve"> ČR</w:t>
      </w:r>
      <w:r w:rsidRPr="00305B35">
        <w:rPr>
          <w:b/>
        </w:rPr>
        <w:t xml:space="preserve">, Cech topenářů a instalatérů ČR, Cech klempířů, pokrývačů a tesařů </w:t>
      </w:r>
      <w:r>
        <w:rPr>
          <w:b/>
        </w:rPr>
        <w:t>ČR, Krajská hospodářská komora j</w:t>
      </w:r>
      <w:r w:rsidRPr="00305B35">
        <w:rPr>
          <w:b/>
        </w:rPr>
        <w:t>ižní Moravy, Asociace malých a středních podniků a živnostníků České repu</w:t>
      </w:r>
      <w:r>
        <w:rPr>
          <w:b/>
        </w:rPr>
        <w:t xml:space="preserve">bliky. </w:t>
      </w:r>
      <w:r w:rsidRPr="00305B35">
        <w:rPr>
          <w:b/>
        </w:rPr>
        <w:t xml:space="preserve"> Z</w:t>
      </w:r>
      <w:r>
        <w:rPr>
          <w:b/>
        </w:rPr>
        <w:t> firem například</w:t>
      </w:r>
      <w:r w:rsidRPr="00305B35">
        <w:rPr>
          <w:b/>
        </w:rPr>
        <w:t xml:space="preserve"> </w:t>
      </w:r>
      <w:proofErr w:type="spellStart"/>
      <w:r>
        <w:rPr>
          <w:b/>
        </w:rPr>
        <w:t>CzechInvest</w:t>
      </w:r>
      <w:proofErr w:type="spellEnd"/>
      <w:r>
        <w:rPr>
          <w:b/>
        </w:rPr>
        <w:t>, agentura pro podporu podnikání a investic</w:t>
      </w:r>
      <w:r w:rsidRPr="00305B35">
        <w:rPr>
          <w:b/>
        </w:rPr>
        <w:t xml:space="preserve">, Veletrhy Brno, a.s., ale také časopis Atlas školství. Mediálním partnerem je rádio Beat a Kiss Hády. </w:t>
      </w:r>
    </w:p>
    <w:p w14:paraId="4E5CA0A0" w14:textId="77777777" w:rsidR="005E0271" w:rsidRPr="00305B35" w:rsidRDefault="005E0271" w:rsidP="005E0271">
      <w:pPr>
        <w:jc w:val="both"/>
        <w:rPr>
          <w:b/>
        </w:rPr>
      </w:pPr>
      <w:r>
        <w:rPr>
          <w:b/>
        </w:rPr>
        <w:t xml:space="preserve">„Podpora řemesel a učňovského školství je v dnešní době nezbytná, klesající trend zájmu o studium těchto oborů se snažíme podpořit ze všech sil. V budoucnu by mohl být problém sehnat řemeslníka byť jen na vyčištění odpadu. Firmy po celé republice mají vysokou poptávku po řemeslnících a dá se říci, že se jich ve valné většině nedostává. Přehlídka České ručičky, je v tomto směru jedna z nejvýznamnějších v celé republice a jsme hrdí, že jsme jejími vyhlašovateli. “ uvedl Bohumil Šimek – hejtman Jihomoravského kraje. </w:t>
      </w:r>
    </w:p>
    <w:p w14:paraId="3EC3B935" w14:textId="65FBCDE5" w:rsidR="00BF1602" w:rsidRPr="00305B35" w:rsidRDefault="007863BB" w:rsidP="00FC4464">
      <w:pPr>
        <w:jc w:val="both"/>
        <w:rPr>
          <w:b/>
        </w:rPr>
      </w:pPr>
      <w:r w:rsidRPr="00305B35">
        <w:rPr>
          <w:b/>
        </w:rPr>
        <w:t xml:space="preserve"> </w:t>
      </w:r>
    </w:p>
    <w:p w14:paraId="4955495F" w14:textId="1C6281EA" w:rsidR="00F74E81" w:rsidRDefault="005E0271" w:rsidP="00FC4464">
      <w:pPr>
        <w:jc w:val="both"/>
      </w:pPr>
      <w:r>
        <w:t>Galavečer</w:t>
      </w:r>
      <w:r w:rsidR="00C85A0A">
        <w:t>, který má ocenit nejlepší učně České republiky ve svých oborech</w:t>
      </w:r>
      <w:r w:rsidR="00DD7FCD">
        <w:t>,</w:t>
      </w:r>
      <w:r>
        <w:t xml:space="preserve"> moderoval</w:t>
      </w:r>
      <w:r w:rsidR="00E77926">
        <w:t xml:space="preserve"> </w:t>
      </w:r>
      <w:r w:rsidR="00E77926" w:rsidRPr="00305B35">
        <w:rPr>
          <w:b/>
        </w:rPr>
        <w:t xml:space="preserve">Jan </w:t>
      </w:r>
      <w:proofErr w:type="spellStart"/>
      <w:r w:rsidR="00E77926" w:rsidRPr="00305B35">
        <w:rPr>
          <w:b/>
        </w:rPr>
        <w:t>Čenský</w:t>
      </w:r>
      <w:proofErr w:type="spellEnd"/>
      <w:r w:rsidR="00306F85">
        <w:t xml:space="preserve">. </w:t>
      </w:r>
      <w:r w:rsidR="00C85A0A">
        <w:t>Tradičně je galavečer zahájen</w:t>
      </w:r>
      <w:r w:rsidR="00E721C1">
        <w:t xml:space="preserve"> </w:t>
      </w:r>
      <w:r>
        <w:rPr>
          <w:b/>
        </w:rPr>
        <w:t>hymnou České republiky, které se ujala „</w:t>
      </w:r>
      <w:proofErr w:type="spellStart"/>
      <w:r>
        <w:rPr>
          <w:b/>
        </w:rPr>
        <w:t>Kolíňanka</w:t>
      </w:r>
      <w:proofErr w:type="spellEnd"/>
      <w:r>
        <w:rPr>
          <w:b/>
        </w:rPr>
        <w:t>“.</w:t>
      </w:r>
      <w:r w:rsidR="00FF4BC0">
        <w:t xml:space="preserve"> </w:t>
      </w:r>
      <w:r w:rsidR="00E721C1">
        <w:t>Po</w:t>
      </w:r>
      <w:r w:rsidR="00306F85">
        <w:t xml:space="preserve"> úvodní </w:t>
      </w:r>
      <w:r w:rsidR="00443B28">
        <w:t xml:space="preserve">osobní </w:t>
      </w:r>
      <w:r w:rsidR="00306F85">
        <w:t xml:space="preserve">zdravici </w:t>
      </w:r>
      <w:r w:rsidR="00306F85" w:rsidRPr="00305B35">
        <w:rPr>
          <w:b/>
        </w:rPr>
        <w:t>prezidenta České</w:t>
      </w:r>
      <w:r>
        <w:rPr>
          <w:b/>
        </w:rPr>
        <w:t xml:space="preserve"> republiky Miloše Zemana, kterou přednesl Jiří Janda, místostarosta města Hodonín</w:t>
      </w:r>
      <w:r w:rsidR="00FF4BC0">
        <w:t>.</w:t>
      </w:r>
      <w:r>
        <w:t xml:space="preserve"> Následovalo uvítání všech hostů</w:t>
      </w:r>
      <w:r w:rsidR="00C85A0A">
        <w:t xml:space="preserve"> </w:t>
      </w:r>
      <w:r>
        <w:t>jménem vyhlašovatele Přehlídky České ručičky, náměstkem hejtmana Jihomoravského kraje Romanem Hanákem.</w:t>
      </w:r>
      <w:r w:rsidR="00FF4BC0">
        <w:t xml:space="preserve"> </w:t>
      </w:r>
    </w:p>
    <w:p w14:paraId="3AD3CFB0" w14:textId="77777777" w:rsidR="0057289C" w:rsidRDefault="0057289C" w:rsidP="00FC4464">
      <w:pPr>
        <w:jc w:val="both"/>
      </w:pPr>
      <w:r>
        <w:t>P</w:t>
      </w:r>
      <w:r w:rsidR="00F74E81">
        <w:t>ředávání zlatých plaket Českých ručiček a čestného uznání</w:t>
      </w:r>
      <w:r w:rsidR="006E6910">
        <w:t>, které mladí žáci převzali</w:t>
      </w:r>
      <w:r>
        <w:t>, se ujali</w:t>
      </w:r>
      <w:r w:rsidR="006E6910">
        <w:t xml:space="preserve"> např. Iva Bárky, místopředsedy senátu ČR, Miroslava Kubce, prezidenta Asociace kuchařů a cukrářů, Jana </w:t>
      </w:r>
      <w:proofErr w:type="spellStart"/>
      <w:r w:rsidR="006E6910">
        <w:t>Vituly</w:t>
      </w:r>
      <w:proofErr w:type="spellEnd"/>
      <w:r w:rsidR="006E6910">
        <w:t xml:space="preserve">, náměstka hejtmana Jihomoravského kraje, Petra </w:t>
      </w:r>
      <w:proofErr w:type="spellStart"/>
      <w:r w:rsidR="006E6910">
        <w:t>Šelepy</w:t>
      </w:r>
      <w:proofErr w:type="spellEnd"/>
      <w:r w:rsidR="006E6910">
        <w:t xml:space="preserve">, </w:t>
      </w:r>
      <w:r w:rsidR="006E6910" w:rsidRPr="00EA113B">
        <w:t>vedoucí</w:t>
      </w:r>
      <w:r w:rsidR="006E6910" w:rsidRPr="0057289C">
        <w:t>ho</w:t>
      </w:r>
      <w:r w:rsidR="006E6910" w:rsidRPr="00EA113B">
        <w:t xml:space="preserve"> Oddělení sekretariátu předsedy vlády, zastupitel</w:t>
      </w:r>
      <w:r w:rsidR="006E6910" w:rsidRPr="0057289C">
        <w:t>e</w:t>
      </w:r>
      <w:r w:rsidR="006E6910" w:rsidRPr="00EA113B">
        <w:t xml:space="preserve"> Jihomoravského kraje, člen</w:t>
      </w:r>
      <w:r w:rsidR="006E6910" w:rsidRPr="0057289C">
        <w:t>a</w:t>
      </w:r>
      <w:r w:rsidR="006E6910" w:rsidRPr="00EA113B">
        <w:t xml:space="preserve"> Výboru pro výchovu, vzdělávání a zaměstnanost</w:t>
      </w:r>
      <w:r w:rsidR="006E6910" w:rsidRPr="0057289C">
        <w:t xml:space="preserve">, Ivana </w:t>
      </w:r>
      <w:r w:rsidR="006E6910" w:rsidRPr="0057289C">
        <w:lastRenderedPageBreak/>
        <w:t xml:space="preserve">Dvořáka, </w:t>
      </w:r>
      <w:r w:rsidR="006E6910" w:rsidRPr="00EA113B">
        <w:t>cechmistr</w:t>
      </w:r>
      <w:r w:rsidR="006E6910" w:rsidRPr="0057289C">
        <w:t>a</w:t>
      </w:r>
      <w:r w:rsidR="006E6910" w:rsidRPr="00EA113B">
        <w:t xml:space="preserve"> Cechu klempířů, p</w:t>
      </w:r>
      <w:r w:rsidR="006E6910" w:rsidRPr="0057289C">
        <w:t>o</w:t>
      </w:r>
      <w:r w:rsidR="006E6910" w:rsidRPr="00EA113B">
        <w:t>krývačů a tesařů ČR</w:t>
      </w:r>
      <w:r w:rsidR="006E6910" w:rsidRPr="0057289C">
        <w:t xml:space="preserve">, Bohuslava </w:t>
      </w:r>
      <w:proofErr w:type="spellStart"/>
      <w:r w:rsidR="006E6910" w:rsidRPr="0057289C">
        <w:t>Hamroziho</w:t>
      </w:r>
      <w:proofErr w:type="spellEnd"/>
      <w:r w:rsidR="006E6910" w:rsidRPr="0057289C">
        <w:t xml:space="preserve">, </w:t>
      </w:r>
      <w:r w:rsidR="006E6910" w:rsidRPr="00EA113B">
        <w:t>prezident</w:t>
      </w:r>
      <w:r>
        <w:t>a</w:t>
      </w:r>
      <w:r w:rsidR="006E6910" w:rsidRPr="00EA113B">
        <w:t xml:space="preserve"> Cechu topenářů a instalatérů ČR</w:t>
      </w:r>
      <w:r w:rsidR="006E6910" w:rsidRPr="0057289C">
        <w:t xml:space="preserve">, Dagmar Kuchtové, </w:t>
      </w:r>
      <w:r w:rsidRPr="0057289C">
        <w:t>generální ředitelky,</w:t>
      </w:r>
      <w:r w:rsidR="006E6910" w:rsidRPr="00EA113B">
        <w:t xml:space="preserve"> Svazu průmyslu a dopravy ČR</w:t>
      </w:r>
      <w:r w:rsidRPr="0057289C">
        <w:t>, Jany Pejchalové, členky</w:t>
      </w:r>
      <w:r w:rsidRPr="00EA113B">
        <w:t xml:space="preserve"> Rady Jihomoravského kraje</w:t>
      </w:r>
      <w:r>
        <w:t xml:space="preserve"> a samozřejmě Romana Hanáka, náměstka hejtmana Jihomoravského kraje a Bohuslava Sobotky, předsedy vlády České republiky.</w:t>
      </w:r>
    </w:p>
    <w:p w14:paraId="0B3ADC0F" w14:textId="492C808E" w:rsidR="00F74E81" w:rsidRDefault="0057289C" w:rsidP="00FC4464">
      <w:pPr>
        <w:jc w:val="both"/>
      </w:pPr>
      <w:r>
        <w:t xml:space="preserve">Program </w:t>
      </w:r>
      <w:bookmarkStart w:id="0" w:name="_GoBack"/>
      <w:bookmarkEnd w:id="0"/>
      <w:r w:rsidR="00F74E81">
        <w:t xml:space="preserve">doplnila skupina Ardor Viridis, se svojí </w:t>
      </w:r>
      <w:proofErr w:type="spellStart"/>
      <w:r w:rsidR="00F74E81">
        <w:t>light</w:t>
      </w:r>
      <w:proofErr w:type="spellEnd"/>
      <w:r w:rsidR="00F74E81">
        <w:t xml:space="preserve"> show, kde se promítla loga všech zařazených oborů a Přehlídky samotné.</w:t>
      </w:r>
    </w:p>
    <w:p w14:paraId="7BA2BA4C" w14:textId="5C458030" w:rsidR="00F74E81" w:rsidRDefault="00F74E81" w:rsidP="00FC4464">
      <w:pPr>
        <w:jc w:val="both"/>
      </w:pPr>
      <w:r>
        <w:t xml:space="preserve">Zazněl i pro Brno typický „hantec“ v podání Jana Hlaváčka, který ve svém čísle neopomněl Jana Ámose Komenského – učitele národů, aby pak galavečer navázal na ocenění úspěšných pedagogů, kteří se zasloužili o lepší vzdělávání. </w:t>
      </w:r>
    </w:p>
    <w:p w14:paraId="423D3826" w14:textId="70AEF99B" w:rsidR="00F74E81" w:rsidRDefault="00F74E81" w:rsidP="00F74E81">
      <w:r>
        <w:t xml:space="preserve">V letošním IX. ročníku to byla paní Emilie Katovská, ze </w:t>
      </w:r>
      <w:r>
        <w:rPr>
          <w:rFonts w:ascii="Times New Roman" w:hAnsi="Times New Roman"/>
          <w:sz w:val="24"/>
          <w:szCs w:val="24"/>
        </w:rPr>
        <w:t>Střední průmyslové školy</w:t>
      </w:r>
      <w:r>
        <w:rPr>
          <w:rFonts w:ascii="Times New Roman" w:hAnsi="Times New Roman"/>
          <w:sz w:val="24"/>
          <w:szCs w:val="24"/>
        </w:rPr>
        <w:t xml:space="preserve"> Br</w:t>
      </w:r>
      <w:r>
        <w:rPr>
          <w:rFonts w:ascii="Times New Roman" w:hAnsi="Times New Roman"/>
          <w:sz w:val="24"/>
          <w:szCs w:val="24"/>
        </w:rPr>
        <w:t>no Purkyňova, příspěvkové organizace, která se v</w:t>
      </w:r>
      <w:r>
        <w:rPr>
          <w:rFonts w:ascii="Times New Roman" w:hAnsi="Times New Roman"/>
          <w:sz w:val="24"/>
          <w:szCs w:val="24"/>
        </w:rPr>
        <w:t> průběhu své dlouholeté pedagogické</w:t>
      </w:r>
      <w:r>
        <w:rPr>
          <w:rFonts w:ascii="Times New Roman" w:hAnsi="Times New Roman"/>
          <w:sz w:val="24"/>
          <w:szCs w:val="24"/>
        </w:rPr>
        <w:t xml:space="preserve"> činnosti </w:t>
      </w:r>
      <w:r>
        <w:rPr>
          <w:rFonts w:ascii="Times New Roman" w:hAnsi="Times New Roman"/>
          <w:sz w:val="24"/>
          <w:szCs w:val="24"/>
        </w:rPr>
        <w:t>podílela na elektrotechnickém vzdělání několika tisícovek žáků</w:t>
      </w:r>
      <w:r w:rsidRPr="00DC19AF">
        <w:rPr>
          <w:rFonts w:ascii="Times New Roman" w:hAnsi="Times New Roman"/>
          <w:sz w:val="24"/>
          <w:szCs w:val="24"/>
        </w:rPr>
        <w:t>, a je zářným příkladem, že i ženy umí ovládnout napětí a proud.</w:t>
      </w:r>
      <w:r>
        <w:rPr>
          <w:rFonts w:ascii="Times New Roman" w:hAnsi="Times New Roman"/>
          <w:sz w:val="24"/>
          <w:szCs w:val="24"/>
        </w:rPr>
        <w:t xml:space="preserve"> Následovali manželé </w:t>
      </w:r>
      <w:proofErr w:type="spellStart"/>
      <w:r>
        <w:rPr>
          <w:rFonts w:ascii="Times New Roman" w:hAnsi="Times New Roman"/>
          <w:sz w:val="24"/>
          <w:szCs w:val="24"/>
        </w:rPr>
        <w:t>Kuzdasovi</w:t>
      </w:r>
      <w:proofErr w:type="spellEnd"/>
      <w:r>
        <w:rPr>
          <w:rFonts w:ascii="Times New Roman" w:hAnsi="Times New Roman"/>
          <w:sz w:val="24"/>
          <w:szCs w:val="24"/>
        </w:rPr>
        <w:t>, kteří jsou zapojeni do mnoha významných projektů a v</w:t>
      </w:r>
      <w:r>
        <w:t xml:space="preserve"> neposlední řadě byl</w:t>
      </w:r>
      <w:r>
        <w:t>i jedněmi</w:t>
      </w:r>
      <w:r>
        <w:t xml:space="preserve"> ze zakladatelů a iniciátorů</w:t>
      </w:r>
      <w:r>
        <w:t xml:space="preserve"> Přehlídky</w:t>
      </w:r>
      <w:r>
        <w:t xml:space="preserve"> České ručičky.</w:t>
      </w:r>
      <w:r>
        <w:t xml:space="preserve"> </w:t>
      </w:r>
      <w:r w:rsidR="00C85A0A">
        <w:t xml:space="preserve">Dalším oceněným byl Ing. Jan Mácha, ředitel školního statku v Humpolci, který se zasloužil o jeho modernizaci. Školní statek </w:t>
      </w:r>
      <w:r w:rsidR="00C85A0A" w:rsidRPr="00C85A0A">
        <w:t>je neodmyslitelně spojen s pořádáním finále jezdeckých závodů ve všestrannosti sedlových koní i spřežením Zlatá podkova.</w:t>
      </w:r>
    </w:p>
    <w:p w14:paraId="3EC3B93A" w14:textId="5E68EC21" w:rsidR="00840D37" w:rsidRDefault="00C85A0A" w:rsidP="00C85A0A">
      <w:r>
        <w:t xml:space="preserve">Pomyslnou třešničkou na dortu bylo ocenění pana </w:t>
      </w:r>
      <w:r w:rsidRPr="00C85A0A">
        <w:t>Profesor</w:t>
      </w:r>
      <w:r w:rsidRPr="00C85A0A">
        <w:t>a</w:t>
      </w:r>
      <w:r w:rsidRPr="00C85A0A">
        <w:t>, Inženýr</w:t>
      </w:r>
      <w:r w:rsidRPr="00C85A0A">
        <w:t>a Františka Pochylého</w:t>
      </w:r>
      <w:r w:rsidRPr="00C85A0A">
        <w:t>, kandidát</w:t>
      </w:r>
      <w:r w:rsidRPr="00C85A0A">
        <w:t>a</w:t>
      </w:r>
      <w:r w:rsidRPr="00C85A0A">
        <w:t xml:space="preserve"> technických věd, nositel</w:t>
      </w:r>
      <w:r w:rsidRPr="00C85A0A">
        <w:t>e</w:t>
      </w:r>
      <w:r w:rsidRPr="00C85A0A">
        <w:t xml:space="preserve"> titulu Česká hlava a Ceny města Brna, </w:t>
      </w:r>
      <w:r w:rsidRPr="00C85A0A">
        <w:t>jež j</w:t>
      </w:r>
      <w:r w:rsidRPr="00C85A0A">
        <w:t xml:space="preserve">e vysokoškolským pedagogem a vědeckovýzkumným pracovníkem Vysokého učení technického v Brně. Ve své odborné činnosti se zaměřil na řešení aktuálních problémů hydromechaniky. Jeho významným vědeckotechnickým přínosem je, že zhruba po sto létech od vzniku Kaplanovy turbíny, kterou vytvořil slavný profesor též z brněnské techniky, přichází s patentem nového typu turbíny. Je to také muž, který se zasloužil o odstranění sinic z brněnské přehrady. Má také velmi úzký vztah k řemeslu a k Českým ručičkám. </w:t>
      </w:r>
      <w:r>
        <w:t xml:space="preserve">Z rukou Bohuslava Sobotky, předsedy vlády České republiky, Josefa </w:t>
      </w:r>
      <w:proofErr w:type="spellStart"/>
      <w:r>
        <w:t>Hypra</w:t>
      </w:r>
      <w:proofErr w:type="spellEnd"/>
      <w:r>
        <w:t xml:space="preserve">, ředitele Střední školy stavebních řemesel Brno – Bosonohy, příspěvkové organizace a Františka Hanáčka, akademického malíře převzal obraz toho malíře. </w:t>
      </w:r>
    </w:p>
    <w:p w14:paraId="3EC3B93B" w14:textId="22615B0F" w:rsidR="00B952F4" w:rsidRDefault="00840D37" w:rsidP="00FC4464">
      <w:pPr>
        <w:jc w:val="both"/>
      </w:pPr>
      <w:r>
        <w:t>Po záv</w:t>
      </w:r>
      <w:r w:rsidR="00C85A0A">
        <w:t xml:space="preserve">ěrečném slovu předsedy vlády Bohuslava Sobotky a poděkování Josefa </w:t>
      </w:r>
      <w:proofErr w:type="spellStart"/>
      <w:r w:rsidR="00C85A0A">
        <w:t>Hypra</w:t>
      </w:r>
      <w:proofErr w:type="spellEnd"/>
      <w:r w:rsidR="00C85A0A">
        <w:t>, ředitele Střední školy stavebních řemesel Brno – Bosonohy, příspěvkové organizace a místopředsedy Přehlídky Českých ručiček, zazpívalo všech 21</w:t>
      </w:r>
      <w:r>
        <w:t xml:space="preserve"> laureátů Českých ručiček spolu s moderátorem galavečera Janem </w:t>
      </w:r>
      <w:proofErr w:type="spellStart"/>
      <w:r>
        <w:t>Čenským</w:t>
      </w:r>
      <w:proofErr w:type="spellEnd"/>
      <w:r>
        <w:t xml:space="preserve"> a nakonec celým sálem </w:t>
      </w:r>
      <w:r w:rsidR="00B952F4">
        <w:t xml:space="preserve">píseň </w:t>
      </w:r>
      <w:r>
        <w:t>Jaroslava Uhlíře a Zdeňka Svěráka – Dělání, která je hymnou Přehlídky</w:t>
      </w:r>
      <w:r w:rsidR="00B952F4">
        <w:t xml:space="preserve">.  </w:t>
      </w:r>
    </w:p>
    <w:p w14:paraId="617BBEAC" w14:textId="77777777" w:rsidR="00C85A0A" w:rsidRDefault="00C85A0A" w:rsidP="00C85A0A">
      <w:pPr>
        <w:jc w:val="both"/>
      </w:pPr>
      <w:r>
        <w:t xml:space="preserve">V samotném závěru galavečera u slavnostního rautu, který připravila </w:t>
      </w:r>
      <w:r w:rsidRPr="00C57B6E">
        <w:rPr>
          <w:b/>
        </w:rPr>
        <w:t>Střední škola Brno, Charbulova, příspěvková organizace</w:t>
      </w:r>
      <w:r>
        <w:rPr>
          <w:b/>
        </w:rPr>
        <w:t xml:space="preserve"> a o květinovou výzdobu doplnila Střední zahradnická škola Rajhrad, příspěvková organizace, bylo připraveno překvapení v podobě historické a historizující hudby skupiny </w:t>
      </w:r>
      <w:proofErr w:type="spellStart"/>
      <w:r>
        <w:rPr>
          <w:b/>
        </w:rPr>
        <w:t>Huncfut</w:t>
      </w:r>
      <w:proofErr w:type="spellEnd"/>
      <w:r>
        <w:rPr>
          <w:b/>
        </w:rPr>
        <w:t xml:space="preserve">.  </w:t>
      </w:r>
    </w:p>
    <w:p w14:paraId="33F53840" w14:textId="77777777" w:rsidR="00C85A0A" w:rsidRPr="00FC4464" w:rsidRDefault="00C85A0A" w:rsidP="00FC4464">
      <w:pPr>
        <w:jc w:val="both"/>
      </w:pPr>
    </w:p>
    <w:p w14:paraId="3EC3B93C" w14:textId="77777777" w:rsidR="00D27180" w:rsidRDefault="00813F13" w:rsidP="00BF1602">
      <w:pPr>
        <w:jc w:val="both"/>
      </w:pPr>
      <w:r>
        <w:t>Seznam oceněných laureátů:</w:t>
      </w:r>
    </w:p>
    <w:p w14:paraId="06421827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>Kosmetička – Kristýna Lišková ze Střední školy Brno, Charbulova, příspěvkové organizace. S doprovodem Mgr. Janou Hájkovou – učitelkou odborného výcviku.</w:t>
      </w:r>
    </w:p>
    <w:p w14:paraId="30A55661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Kadeřnice – Nela </w:t>
      </w:r>
      <w:proofErr w:type="spellStart"/>
      <w:r>
        <w:t>Salajová</w:t>
      </w:r>
      <w:proofErr w:type="spellEnd"/>
      <w:r>
        <w:t xml:space="preserve"> ze Střední školy oděvní a služeb Vizovice. S doprovodem Janou Maňáskovou - učitelkou odborného výcviku. </w:t>
      </w:r>
    </w:p>
    <w:p w14:paraId="51EF8248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lastRenderedPageBreak/>
        <w:t>Kuchař – Vojtěch Petržela ze Střední odborné školy a Středního odborného učiliště, Polička Československé armády 485. S doprovodem Mgr. Luborem Havlíkem – vedoucím odborného výcviku.</w:t>
      </w:r>
    </w:p>
    <w:p w14:paraId="6C65E317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Cukrář – </w:t>
      </w:r>
      <w:proofErr w:type="spellStart"/>
      <w:r>
        <w:t>Ajpkaljeva</w:t>
      </w:r>
      <w:proofErr w:type="spellEnd"/>
      <w:r>
        <w:t xml:space="preserve"> </w:t>
      </w:r>
      <w:proofErr w:type="spellStart"/>
      <w:r>
        <w:t>Botakoz</w:t>
      </w:r>
      <w:proofErr w:type="spellEnd"/>
      <w:r>
        <w:t xml:space="preserve"> ze Střední školy obchodu, služeb a Základní školy, příspěvkové organizace, Ústí nad Labem. S doprovodem Renatou Jírovou – učitelkou odborného výcviku. </w:t>
      </w:r>
    </w:p>
    <w:p w14:paraId="1BC5C884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Číšník/servírka – Pavla </w:t>
      </w:r>
      <w:proofErr w:type="spellStart"/>
      <w:r>
        <w:t>Střílková</w:t>
      </w:r>
      <w:proofErr w:type="spellEnd"/>
      <w:r>
        <w:t xml:space="preserve"> ze Střední školy Brno, Charbulova, příspěvkové organizace. S doprovodem Marií Matulkovou – učitelkou odborného výcviku.</w:t>
      </w:r>
    </w:p>
    <w:p w14:paraId="0AEAF43B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Klempíř – Jaroslav Borský ze Střední školy služeb a řemesel, Stochov, J. Šípka 187. S doprovodem Jaroslavem </w:t>
      </w:r>
      <w:proofErr w:type="spellStart"/>
      <w:r>
        <w:t>Dundrem</w:t>
      </w:r>
      <w:proofErr w:type="spellEnd"/>
      <w:r>
        <w:t xml:space="preserve"> – učitelem odborného výcviku</w:t>
      </w:r>
    </w:p>
    <w:p w14:paraId="72A83640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Tesař – Lukáš Míchal z České zemědělské akademii v Humpolci, střední škola. S doprovodem Pavlem Krejčím – učitelem odborného výcviku. </w:t>
      </w:r>
    </w:p>
    <w:p w14:paraId="3A3625A5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Pokrývač – Patrik </w:t>
      </w:r>
      <w:proofErr w:type="spellStart"/>
      <w:r>
        <w:t>Badin</w:t>
      </w:r>
      <w:proofErr w:type="spellEnd"/>
      <w:r>
        <w:t xml:space="preserve"> ze Střední školy stavebních řemesel Brno – Bosonohy, příspěvkové organizace. S doprovodem Ing. Františkem Tesařem – učitelem odborného výcviku.</w:t>
      </w:r>
    </w:p>
    <w:p w14:paraId="4A4EF01A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>Kominík – Josef Vyhnálek – ze Střední školy polytechnické. S doprovodem Aloisem Pavlíkem – učitelem odborného výcviku.</w:t>
      </w:r>
    </w:p>
    <w:p w14:paraId="515DE205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Instalatér – Dominik Chalupa – ze Střední školy polytechnické Brno, Jílová, </w:t>
      </w:r>
    </w:p>
    <w:p w14:paraId="19B4CC16" w14:textId="77777777" w:rsidR="00C85A0A" w:rsidRDefault="00C85A0A" w:rsidP="00C85A0A">
      <w:pPr>
        <w:pStyle w:val="Odstavecseseznamem"/>
        <w:spacing w:after="0"/>
        <w:ind w:left="1440"/>
      </w:pPr>
      <w:r>
        <w:t>příspěvková organizace. S </w:t>
      </w:r>
      <w:proofErr w:type="spellStart"/>
      <w:r>
        <w:t>doporovodem</w:t>
      </w:r>
      <w:proofErr w:type="spellEnd"/>
      <w:r>
        <w:t xml:space="preserve"> Ing. </w:t>
      </w:r>
      <w:proofErr w:type="spellStart"/>
      <w:r>
        <w:t>Adrzej</w:t>
      </w:r>
      <w:proofErr w:type="spellEnd"/>
      <w:r>
        <w:t xml:space="preserve"> </w:t>
      </w:r>
      <w:proofErr w:type="spellStart"/>
      <w:r>
        <w:t>Bartos´em</w:t>
      </w:r>
      <w:proofErr w:type="spellEnd"/>
      <w:r>
        <w:t xml:space="preserve"> – ředitelem školy.</w:t>
      </w:r>
    </w:p>
    <w:p w14:paraId="7325C601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Mechanik seřizovač – Josef Vrbka z Vyšší odborné školy a Střední průmyslové školy Žďár nad Sázavou. S doprovodem Mgr. Janem Hudcem – učitelem odborného výcviku a učitelem odborných dovedností. </w:t>
      </w:r>
    </w:p>
    <w:p w14:paraId="0B29F71F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>Obráběč kovů – Miroslav Slejška ze Střední průmyslové školy Chrudim. S doprovodem Vlastislavem Pilařem – učitelem odborného výcviku.</w:t>
      </w:r>
    </w:p>
    <w:p w14:paraId="63FA2352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Strojní mechanik/Zámečník – Štěpán Crha ze Střední školy polytechnické, Olomouc, </w:t>
      </w:r>
      <w:proofErr w:type="spellStart"/>
      <w:r>
        <w:t>Roosveltova</w:t>
      </w:r>
      <w:proofErr w:type="spellEnd"/>
      <w:r>
        <w:t xml:space="preserve"> 79. S doprovodem Mgr. Miloslavem Schwarzem – vedoucím učitelem.</w:t>
      </w:r>
    </w:p>
    <w:p w14:paraId="0E29F070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Elektrikář – Slaboproud – Pavel Bouček ze Střední průmyslové školy Brno, Purkyňova, příspěvková organizace. S doprovodem Zbyňkem </w:t>
      </w:r>
      <w:proofErr w:type="spellStart"/>
      <w:r>
        <w:t>Leciánem</w:t>
      </w:r>
      <w:proofErr w:type="spellEnd"/>
      <w:r>
        <w:t xml:space="preserve"> – učitelem odborného výcviku.</w:t>
      </w:r>
    </w:p>
    <w:p w14:paraId="79F99E86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Elektrikář – Silnoproud – Michal Procházka ze Střední průmyslové školy, Střední odborné školy a Středního odborného učiliště, Hradec Králové. S doprovodem Zdeňkem </w:t>
      </w:r>
      <w:proofErr w:type="spellStart"/>
      <w:r>
        <w:t>Andrýsem</w:t>
      </w:r>
      <w:proofErr w:type="spellEnd"/>
      <w:r>
        <w:t xml:space="preserve"> – učitelem odborného výcviku.</w:t>
      </w:r>
    </w:p>
    <w:p w14:paraId="600B0A16" w14:textId="296657C4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>Automechanik – Matěj Řípa ze Střední průmyslové školy dopravní, Plzeň, K</w:t>
      </w:r>
      <w:r>
        <w:t>arlovarská 99. Místo něj přebral</w:t>
      </w:r>
      <w:r>
        <w:t xml:space="preserve"> cenu jeho otec Luděk Řípa</w:t>
      </w:r>
      <w:r>
        <w:t>. Matěj byl</w:t>
      </w:r>
      <w:r>
        <w:t xml:space="preserve"> ve Švédsku ve </w:t>
      </w:r>
      <w:proofErr w:type="spellStart"/>
      <w:r>
        <w:t>Scanii</w:t>
      </w:r>
      <w:proofErr w:type="spellEnd"/>
      <w:r>
        <w:t xml:space="preserve">, což byla jedna z cen pro vítěze v oboru automechanik. </w:t>
      </w:r>
    </w:p>
    <w:p w14:paraId="228EC86F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Autolakýrník – Roman Vydra ze ŠKODA AUTO, a.s., Středního odborného učiliště strojírenského, odštěpný závod. S doprovodem Ing. Jaroslavem Kašparem – zástupcem ředitele školy. </w:t>
      </w:r>
    </w:p>
    <w:p w14:paraId="5AAC0704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Karosář – Roman </w:t>
      </w:r>
      <w:proofErr w:type="spellStart"/>
      <w:r>
        <w:t>Cettl</w:t>
      </w:r>
      <w:proofErr w:type="spellEnd"/>
      <w:r>
        <w:t xml:space="preserve"> - ze ŠKODA AUTO, a.s., Středního odborného učiliště strojírenského, odštěpný závod. S doprovodem Karlem Hrdinou – učitelem odborného výcviku. </w:t>
      </w:r>
    </w:p>
    <w:p w14:paraId="1496033E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>Lesní mechanizátor/Dřevorubec – Matěj Procházka ze Střední školy hospodářské a lesnické Frýdlant. S doprovodem Jiřím Sedláčkem – učitelem odborné výchovy.</w:t>
      </w:r>
    </w:p>
    <w:p w14:paraId="5A070C62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t xml:space="preserve">Zahradník – Filip </w:t>
      </w:r>
      <w:proofErr w:type="spellStart"/>
      <w:r>
        <w:t>Bracek</w:t>
      </w:r>
      <w:proofErr w:type="spellEnd"/>
      <w:r>
        <w:t xml:space="preserve"> ze Střední zahradnické školy Rajhrad, příspěvkové organizace. S doprovodem Mgr. Danou </w:t>
      </w:r>
      <w:proofErr w:type="spellStart"/>
      <w:r>
        <w:t>Tichoňovou</w:t>
      </w:r>
      <w:proofErr w:type="spellEnd"/>
      <w:r>
        <w:t xml:space="preserve"> – učitelkou odborných předmětů.</w:t>
      </w:r>
    </w:p>
    <w:p w14:paraId="5B72E18B" w14:textId="77777777" w:rsidR="00C85A0A" w:rsidRDefault="00C85A0A" w:rsidP="00C85A0A">
      <w:pPr>
        <w:pStyle w:val="Odstavecseseznamem"/>
        <w:numPr>
          <w:ilvl w:val="1"/>
          <w:numId w:val="2"/>
        </w:numPr>
        <w:spacing w:after="0" w:line="276" w:lineRule="auto"/>
      </w:pPr>
      <w:r>
        <w:lastRenderedPageBreak/>
        <w:t xml:space="preserve">Opravář zemědělských strojů – Stanislav Malý ze Střední průmyslové školy Třebíč. S doprovodem Radkem </w:t>
      </w:r>
      <w:proofErr w:type="spellStart"/>
      <w:r>
        <w:t>Okřinou</w:t>
      </w:r>
      <w:proofErr w:type="spellEnd"/>
      <w:r>
        <w:t xml:space="preserve"> – vedoucím učitelem odborného výcviku a praxe.</w:t>
      </w:r>
    </w:p>
    <w:p w14:paraId="3EC3B97E" w14:textId="77777777" w:rsidR="00840D37" w:rsidRDefault="00840D37" w:rsidP="00305B35">
      <w:pPr>
        <w:pStyle w:val="Odstavecseseznamem"/>
        <w:spacing w:after="0" w:line="240" w:lineRule="auto"/>
      </w:pPr>
    </w:p>
    <w:sectPr w:rsidR="008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580"/>
    <w:multiLevelType w:val="hybridMultilevel"/>
    <w:tmpl w:val="5D80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C60"/>
    <w:multiLevelType w:val="hybridMultilevel"/>
    <w:tmpl w:val="A28430B8"/>
    <w:lvl w:ilvl="0" w:tplc="74486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B"/>
    <w:rsid w:val="00040F00"/>
    <w:rsid w:val="0008185C"/>
    <w:rsid w:val="000C1575"/>
    <w:rsid w:val="00186071"/>
    <w:rsid w:val="001A12DB"/>
    <w:rsid w:val="0021255F"/>
    <w:rsid w:val="002614C9"/>
    <w:rsid w:val="00305B35"/>
    <w:rsid w:val="00306F85"/>
    <w:rsid w:val="003446D8"/>
    <w:rsid w:val="003A07E1"/>
    <w:rsid w:val="003A63A3"/>
    <w:rsid w:val="00443B28"/>
    <w:rsid w:val="004A195E"/>
    <w:rsid w:val="004F28A4"/>
    <w:rsid w:val="00540E4B"/>
    <w:rsid w:val="0057289C"/>
    <w:rsid w:val="005E0271"/>
    <w:rsid w:val="00630D3F"/>
    <w:rsid w:val="006E4017"/>
    <w:rsid w:val="006E6910"/>
    <w:rsid w:val="00734CFB"/>
    <w:rsid w:val="007863BB"/>
    <w:rsid w:val="007B1949"/>
    <w:rsid w:val="00813F13"/>
    <w:rsid w:val="00840D37"/>
    <w:rsid w:val="00885A04"/>
    <w:rsid w:val="00904956"/>
    <w:rsid w:val="009241B4"/>
    <w:rsid w:val="00944949"/>
    <w:rsid w:val="00973992"/>
    <w:rsid w:val="00A36EEE"/>
    <w:rsid w:val="00AE7E98"/>
    <w:rsid w:val="00B952F4"/>
    <w:rsid w:val="00BF1602"/>
    <w:rsid w:val="00C85A0A"/>
    <w:rsid w:val="00CA4084"/>
    <w:rsid w:val="00D07D12"/>
    <w:rsid w:val="00D1768A"/>
    <w:rsid w:val="00D27180"/>
    <w:rsid w:val="00DD7FCD"/>
    <w:rsid w:val="00DE0781"/>
    <w:rsid w:val="00E66304"/>
    <w:rsid w:val="00E721C1"/>
    <w:rsid w:val="00E77926"/>
    <w:rsid w:val="00E965BE"/>
    <w:rsid w:val="00F74E81"/>
    <w:rsid w:val="00F81EAA"/>
    <w:rsid w:val="00FC4464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92F"/>
  <w15:docId w15:val="{13E16FF6-7AF1-44C3-943D-E71A8629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0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40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446D8"/>
    <w:rPr>
      <w:i/>
      <w:iCs/>
    </w:rPr>
  </w:style>
  <w:style w:type="character" w:customStyle="1" w:styleId="hascaption">
    <w:name w:val="hascaption"/>
    <w:basedOn w:val="Standardnpsmoodstavce"/>
    <w:rsid w:val="00813F13"/>
  </w:style>
  <w:style w:type="character" w:styleId="Hypertextovodkaz">
    <w:name w:val="Hyperlink"/>
    <w:basedOn w:val="Standardnpsmoodstavce"/>
    <w:uiPriority w:val="99"/>
    <w:semiHidden/>
    <w:unhideWhenUsed/>
    <w:rsid w:val="00813F1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13F13"/>
  </w:style>
  <w:style w:type="character" w:customStyle="1" w:styleId="Nadpis1Char">
    <w:name w:val="Nadpis 1 Char"/>
    <w:basedOn w:val="Standardnpsmoodstavce"/>
    <w:link w:val="Nadpis1"/>
    <w:uiPriority w:val="9"/>
    <w:rsid w:val="00840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0D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40D37"/>
    <w:rPr>
      <w:b/>
      <w:bCs/>
    </w:rPr>
  </w:style>
  <w:style w:type="paragraph" w:styleId="Odstavecseseznamem">
    <w:name w:val="List Paragraph"/>
    <w:basedOn w:val="Normln"/>
    <w:uiPriority w:val="34"/>
    <w:qFormat/>
    <w:rsid w:val="0084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Prokešová</dc:creator>
  <cp:lastModifiedBy>Zuzana Prokešová</cp:lastModifiedBy>
  <cp:revision>3</cp:revision>
  <dcterms:created xsi:type="dcterms:W3CDTF">2017-06-28T11:16:00Z</dcterms:created>
  <dcterms:modified xsi:type="dcterms:W3CDTF">2017-06-28T11:25:00Z</dcterms:modified>
</cp:coreProperties>
</file>